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5FC2F" w14:textId="77777777" w:rsidR="00FF0FD7" w:rsidRPr="002A7042" w:rsidRDefault="00FF0FD7" w:rsidP="00FF0FD7">
      <w:pPr>
        <w:pStyle w:val="NormalWeb"/>
        <w:spacing w:before="0" w:beforeAutospacing="0" w:after="0" w:afterAutospacing="0" w:line="552" w:lineRule="atLeast"/>
        <w:jc w:val="center"/>
        <w:rPr>
          <w:rFonts w:asciiTheme="majorHAnsi" w:hAnsiTheme="majorHAnsi" w:cstheme="majorHAnsi"/>
          <w:color w:val="000000"/>
          <w:sz w:val="48"/>
          <w:szCs w:val="48"/>
        </w:rPr>
      </w:pPr>
      <w:r w:rsidRPr="002A7042">
        <w:rPr>
          <w:rFonts w:asciiTheme="majorHAnsi" w:hAnsiTheme="majorHAnsi" w:cstheme="majorHAnsi"/>
          <w:b/>
          <w:bCs/>
          <w:color w:val="000000"/>
          <w:sz w:val="48"/>
          <w:szCs w:val="48"/>
        </w:rPr>
        <w:t>[BURAYA LOGO GİRİN]</w:t>
      </w:r>
    </w:p>
    <w:p w14:paraId="6C086047" w14:textId="77777777" w:rsidR="00FF0FD7" w:rsidRPr="002A7042" w:rsidRDefault="00FF0FD7" w:rsidP="00FF0FD7">
      <w:pPr>
        <w:pStyle w:val="NormalWeb"/>
        <w:spacing w:before="0" w:beforeAutospacing="0" w:after="0" w:afterAutospacing="0" w:line="253" w:lineRule="atLeast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2A7042">
        <w:rPr>
          <w:rFonts w:asciiTheme="majorHAnsi" w:hAnsiTheme="majorHAnsi" w:cstheme="majorHAnsi"/>
          <w:b/>
          <w:bCs/>
          <w:color w:val="000000"/>
          <w:sz w:val="22"/>
          <w:szCs w:val="22"/>
        </w:rPr>
        <w:t> </w:t>
      </w:r>
    </w:p>
    <w:p w14:paraId="18626F65" w14:textId="77777777" w:rsidR="00FF0FD7" w:rsidRPr="002A7042" w:rsidRDefault="00FF0FD7" w:rsidP="00FF0FD7">
      <w:pPr>
        <w:pStyle w:val="NormalWeb"/>
        <w:spacing w:before="0" w:beforeAutospacing="0" w:after="0" w:afterAutospacing="0" w:line="552" w:lineRule="atLeast"/>
        <w:jc w:val="center"/>
        <w:rPr>
          <w:rFonts w:asciiTheme="majorHAnsi" w:hAnsiTheme="majorHAnsi" w:cstheme="majorHAnsi"/>
          <w:color w:val="000000"/>
          <w:sz w:val="48"/>
          <w:szCs w:val="48"/>
        </w:rPr>
      </w:pPr>
      <w:r w:rsidRPr="002A7042">
        <w:rPr>
          <w:rFonts w:asciiTheme="majorHAnsi" w:hAnsiTheme="majorHAnsi" w:cstheme="majorHAnsi"/>
          <w:b/>
          <w:bCs/>
          <w:color w:val="000000"/>
          <w:sz w:val="48"/>
          <w:szCs w:val="48"/>
        </w:rPr>
        <w:t>[YIL] - PAZARLAMA STRATEJİSİ</w:t>
      </w:r>
    </w:p>
    <w:p w14:paraId="5421167B" w14:textId="77777777" w:rsidR="00B217A3" w:rsidRPr="002A7042" w:rsidRDefault="0044229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A7042">
        <w:rPr>
          <w:rFonts w:asciiTheme="majorHAnsi" w:hAnsiTheme="majorHAnsi" w:cstheme="majorHAnsi"/>
        </w:rPr>
        <w:br w:type="page"/>
      </w:r>
    </w:p>
    <w:p w14:paraId="3597B22E" w14:textId="1EB86477" w:rsidR="007726FE" w:rsidRPr="002A7042" w:rsidRDefault="007726FE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r w:rsidRPr="002A7042">
        <w:rPr>
          <w:rFonts w:asciiTheme="majorHAnsi" w:hAnsiTheme="majorHAnsi" w:cstheme="majorHAnsi"/>
          <w:b w:val="0"/>
          <w:sz w:val="24"/>
          <w:szCs w:val="24"/>
        </w:rPr>
        <w:lastRenderedPageBreak/>
        <w:fldChar w:fldCharType="begin"/>
      </w:r>
      <w:r w:rsidRPr="002A7042">
        <w:rPr>
          <w:rFonts w:asciiTheme="majorHAnsi" w:hAnsiTheme="majorHAnsi" w:cstheme="majorHAnsi"/>
          <w:b w:val="0"/>
          <w:sz w:val="24"/>
          <w:szCs w:val="24"/>
        </w:rPr>
        <w:instrText xml:space="preserve"> TOC \o "1-3" \h \z \u </w:instrText>
      </w:r>
      <w:r w:rsidRPr="002A7042">
        <w:rPr>
          <w:rFonts w:asciiTheme="majorHAnsi" w:hAnsiTheme="majorHAnsi" w:cstheme="majorHAnsi"/>
          <w:b w:val="0"/>
          <w:sz w:val="24"/>
          <w:szCs w:val="24"/>
        </w:rPr>
        <w:fldChar w:fldCharType="separate"/>
      </w:r>
      <w:hyperlink w:anchor="_Toc53578736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Yönetici Özeti</w:t>
        </w:r>
        <w:r w:rsidRPr="002A7042">
          <w:rPr>
            <w:rFonts w:asciiTheme="majorHAnsi" w:hAnsiTheme="majorHAnsi" w:cstheme="majorHAnsi"/>
            <w:noProof/>
            <w:webHidden/>
          </w:rPr>
          <w:tab/>
        </w:r>
        <w:r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Pr="002A7042">
          <w:rPr>
            <w:rFonts w:asciiTheme="majorHAnsi" w:hAnsiTheme="majorHAnsi" w:cstheme="majorHAnsi"/>
            <w:noProof/>
            <w:webHidden/>
          </w:rPr>
          <w:instrText xml:space="preserve"> PAGEREF _Toc53578736 \h </w:instrText>
        </w:r>
        <w:r w:rsidRPr="002A7042">
          <w:rPr>
            <w:rFonts w:asciiTheme="majorHAnsi" w:hAnsiTheme="majorHAnsi" w:cstheme="majorHAnsi"/>
            <w:noProof/>
            <w:webHidden/>
          </w:rPr>
        </w:r>
        <w:r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Pr="002A7042">
          <w:rPr>
            <w:rFonts w:asciiTheme="majorHAnsi" w:hAnsiTheme="majorHAnsi" w:cstheme="majorHAnsi"/>
            <w:noProof/>
            <w:webHidden/>
          </w:rPr>
          <w:t>3</w:t>
        </w:r>
        <w:r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179B5273" w14:textId="1962D120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37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Müşteri Personaları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_Toc53578737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4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3CB6C10C" w14:textId="4FAFEA94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38" w:history="1">
        <w:r w:rsidR="007726FE" w:rsidRPr="002A7042">
          <w:rPr>
            <w:rStyle w:val="Hyperlink"/>
            <w:rFonts w:asciiTheme="majorHAnsi" w:hAnsiTheme="majorHAnsi" w:cstheme="majorHAnsi"/>
            <w:noProof/>
          </w:rPr>
          <w:t>SWOT Anal</w:t>
        </w:r>
        <w:r w:rsidR="00FF0FD7" w:rsidRPr="002A7042">
          <w:rPr>
            <w:rStyle w:val="Hyperlink"/>
            <w:rFonts w:asciiTheme="majorHAnsi" w:hAnsiTheme="majorHAnsi" w:cstheme="majorHAnsi"/>
            <w:noProof/>
          </w:rPr>
          <w:t>izi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_Toc53578738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6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4A18B6D6" w14:textId="74C31D6C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39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Rekabet Analizi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_Toc53578739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7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312B028A" w14:textId="29065629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0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Bütçe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_Toc53578740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9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5A0D36F5" w14:textId="207275CB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1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Marka Sesi ve Tonu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_Toc53578741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10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48023224" w14:textId="04672EAB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2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Pazarlama Hunimiz ve Temel Mesajlarımız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_Toc53578742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11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174A6074" w14:textId="3E15F397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3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Pazarlama + İşletme Hedefleri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_Toc53578743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12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1B62FFA9" w14:textId="0272F662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4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Pazarlama Kanalları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_Toc53578744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13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3FF6AEBE" w14:textId="4C52EE9E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5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Pazarlama Taktikleri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_Toc53578745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14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759A7946" w14:textId="14249438" w:rsidR="007726FE" w:rsidRPr="002A7042" w:rsidRDefault="00701B46">
      <w:pPr>
        <w:pStyle w:val="TOC2"/>
        <w:tabs>
          <w:tab w:val="right" w:pos="9350"/>
        </w:tabs>
        <w:rPr>
          <w:rFonts w:asciiTheme="majorHAnsi" w:eastAsiaTheme="minorEastAsia" w:hAnsiTheme="majorHAnsi" w:cstheme="majorHAnsi"/>
          <w:b w:val="0"/>
          <w:bCs w:val="0"/>
          <w:noProof/>
          <w:sz w:val="24"/>
          <w:szCs w:val="24"/>
          <w:lang w:val="en-US"/>
        </w:rPr>
      </w:pPr>
      <w:hyperlink w:anchor="_Toc53578746" w:history="1">
        <w:r w:rsidR="00FF0FD7" w:rsidRPr="002A7042">
          <w:rPr>
            <w:rStyle w:val="Hyperlink"/>
            <w:rFonts w:asciiTheme="majorHAnsi" w:hAnsiTheme="majorHAnsi" w:cstheme="majorHAnsi"/>
            <w:noProof/>
          </w:rPr>
          <w:t>Metrikler ve KPI’lar</w:t>
        </w:r>
        <w:r w:rsidR="007726FE" w:rsidRPr="002A7042">
          <w:rPr>
            <w:rFonts w:asciiTheme="majorHAnsi" w:hAnsiTheme="majorHAnsi" w:cstheme="majorHAnsi"/>
            <w:noProof/>
            <w:webHidden/>
          </w:rPr>
          <w:tab/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begin"/>
        </w:r>
        <w:r w:rsidR="007726FE" w:rsidRPr="002A7042">
          <w:rPr>
            <w:rFonts w:asciiTheme="majorHAnsi" w:hAnsiTheme="majorHAnsi" w:cstheme="majorHAnsi"/>
            <w:noProof/>
            <w:webHidden/>
          </w:rPr>
          <w:instrText xml:space="preserve"> PAGEREF _Toc53578746 \h </w:instrText>
        </w:r>
        <w:r w:rsidR="007726FE" w:rsidRPr="002A7042">
          <w:rPr>
            <w:rFonts w:asciiTheme="majorHAnsi" w:hAnsiTheme="majorHAnsi" w:cstheme="majorHAnsi"/>
            <w:noProof/>
            <w:webHidden/>
          </w:rPr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separate"/>
        </w:r>
        <w:r w:rsidR="007726FE" w:rsidRPr="002A7042">
          <w:rPr>
            <w:rFonts w:asciiTheme="majorHAnsi" w:hAnsiTheme="majorHAnsi" w:cstheme="majorHAnsi"/>
            <w:noProof/>
            <w:webHidden/>
          </w:rPr>
          <w:t>15</w:t>
        </w:r>
        <w:r w:rsidR="007726FE" w:rsidRPr="002A7042">
          <w:rPr>
            <w:rFonts w:asciiTheme="majorHAnsi" w:hAnsiTheme="majorHAnsi" w:cstheme="majorHAnsi"/>
            <w:noProof/>
            <w:webHidden/>
          </w:rPr>
          <w:fldChar w:fldCharType="end"/>
        </w:r>
      </w:hyperlink>
    </w:p>
    <w:p w14:paraId="14683C8F" w14:textId="422B72DB" w:rsidR="007726FE" w:rsidRPr="002A7042" w:rsidRDefault="007726FE">
      <w:pPr>
        <w:rPr>
          <w:rFonts w:asciiTheme="majorHAnsi" w:hAnsiTheme="majorHAnsi" w:cstheme="majorHAnsi"/>
          <w:b/>
          <w:sz w:val="24"/>
          <w:szCs w:val="24"/>
        </w:rPr>
      </w:pPr>
      <w:r w:rsidRPr="002A7042">
        <w:rPr>
          <w:rFonts w:asciiTheme="majorHAnsi" w:hAnsiTheme="majorHAnsi" w:cstheme="majorHAnsi"/>
          <w:b/>
          <w:sz w:val="24"/>
          <w:szCs w:val="24"/>
        </w:rPr>
        <w:fldChar w:fldCharType="end"/>
      </w:r>
      <w:r w:rsidRPr="002A7042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3273CCA5" w14:textId="77777777" w:rsidR="00B217A3" w:rsidRPr="002A7042" w:rsidRDefault="00B217A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b/>
          <w:sz w:val="24"/>
          <w:szCs w:val="24"/>
        </w:rPr>
        <w:sectPr w:rsidR="00B217A3" w:rsidRPr="002A7042">
          <w:headerReference w:type="default" r:id="rId6"/>
          <w:foot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  <w:titlePg/>
        </w:sectPr>
      </w:pPr>
    </w:p>
    <w:p w14:paraId="4BC62EFD" w14:textId="77777777" w:rsidR="00FF0FD7" w:rsidRPr="002A7042" w:rsidRDefault="00FF0FD7" w:rsidP="00FF0FD7">
      <w:pPr>
        <w:pStyle w:val="Heading2"/>
        <w:spacing w:line="368" w:lineRule="atLeast"/>
        <w:rPr>
          <w:rFonts w:asciiTheme="majorHAnsi" w:hAnsiTheme="majorHAnsi" w:cstheme="majorHAnsi"/>
          <w:color w:val="000000"/>
        </w:rPr>
      </w:pPr>
      <w:bookmarkStart w:id="0" w:name="_7k34g3p65yr9" w:colFirst="0" w:colLast="0"/>
      <w:bookmarkStart w:id="1" w:name="_Toc53578736"/>
      <w:bookmarkEnd w:id="0"/>
      <w:r w:rsidRPr="002A7042">
        <w:rPr>
          <w:rFonts w:asciiTheme="majorHAnsi" w:hAnsiTheme="majorHAnsi" w:cstheme="majorHAnsi"/>
          <w:b/>
          <w:bCs/>
          <w:color w:val="000000"/>
        </w:rPr>
        <w:lastRenderedPageBreak/>
        <w:t>Yönetici Özeti</w:t>
      </w:r>
      <w:bookmarkEnd w:id="1"/>
    </w:p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F0FD7" w:rsidRPr="002A7042" w14:paraId="23EEE583" w14:textId="77777777" w:rsidTr="00FF0FD7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56B37" w14:textId="2CDD7A09" w:rsidR="00FF0FD7" w:rsidRPr="002A7042" w:rsidRDefault="00FF0FD7">
            <w:pPr>
              <w:pStyle w:val="NormalWeb"/>
              <w:spacing w:before="0" w:beforeAutospacing="0" w:after="0" w:afterAutospacing="0" w:line="253" w:lineRule="atLeast"/>
              <w:rPr>
                <w:rFonts w:asciiTheme="majorHAnsi" w:hAnsiTheme="majorHAnsi" w:cstheme="majorHAnsi"/>
                <w:sz w:val="22"/>
                <w:szCs w:val="22"/>
              </w:rPr>
            </w:pPr>
            <w:r w:rsidRPr="002A7042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Belgelenmiş</w:t>
            </w:r>
            <w:r w:rsidRPr="002A7042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 bir pazarlama stratejisinin bir yönetici özeti içermesi alışılmış bir durumdur. Bu, esasen bu belgenin tek paragraflık bir </w:t>
            </w:r>
            <w:r w:rsidRPr="002A7042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özetidir.</w:t>
            </w:r>
          </w:p>
        </w:tc>
      </w:tr>
    </w:tbl>
    <w:p w14:paraId="7005E804" w14:textId="77777777" w:rsidR="00B217A3" w:rsidRPr="002A7042" w:rsidRDefault="0044229D">
      <w:pPr>
        <w:rPr>
          <w:rFonts w:asciiTheme="majorHAnsi" w:hAnsiTheme="majorHAnsi" w:cstheme="majorHAnsi"/>
        </w:rPr>
      </w:pPr>
      <w:r w:rsidRPr="002A7042">
        <w:rPr>
          <w:rFonts w:asciiTheme="majorHAnsi" w:hAnsiTheme="majorHAnsi" w:cstheme="majorHAnsi"/>
        </w:rPr>
        <w:br w:type="page"/>
      </w:r>
    </w:p>
    <w:p w14:paraId="2DA2E481" w14:textId="2DA222D8" w:rsidR="00B217A3" w:rsidRPr="002A7042" w:rsidRDefault="00FF0FD7">
      <w:pPr>
        <w:pStyle w:val="Heading2"/>
        <w:rPr>
          <w:rFonts w:asciiTheme="majorHAnsi" w:hAnsiTheme="majorHAnsi" w:cstheme="majorHAnsi"/>
        </w:rPr>
      </w:pPr>
      <w:bookmarkStart w:id="2" w:name="_4yeqy2kh0mkp" w:colFirst="0" w:colLast="0"/>
      <w:bookmarkEnd w:id="2"/>
      <w:r w:rsidRPr="002A7042">
        <w:rPr>
          <w:rFonts w:asciiTheme="majorHAnsi" w:hAnsiTheme="majorHAnsi" w:cstheme="majorHAnsi"/>
        </w:rPr>
        <w:lastRenderedPageBreak/>
        <w:t>Müşteri Personaları</w:t>
      </w:r>
    </w:p>
    <w:p w14:paraId="6E1F597E" w14:textId="2223B337" w:rsidR="00B217A3" w:rsidRPr="002A7042" w:rsidRDefault="00FF0FD7">
      <w:pPr>
        <w:rPr>
          <w:rFonts w:asciiTheme="majorHAnsi" w:hAnsiTheme="majorHAnsi" w:cstheme="majorHAnsi"/>
        </w:rPr>
      </w:pPr>
      <w:r w:rsidRPr="002A7042">
        <w:rPr>
          <w:rFonts w:asciiTheme="majorHAnsi" w:hAnsiTheme="majorHAnsi" w:cstheme="majorHAnsi"/>
          <w:i/>
          <w:iCs/>
          <w:color w:val="000000"/>
        </w:rPr>
        <w:t xml:space="preserve">İdeal müşterinizi tanımlayın. Birden fazla müşteri </w:t>
      </w:r>
      <w:r w:rsidR="00E33CDA" w:rsidRPr="002A7042">
        <w:rPr>
          <w:rFonts w:asciiTheme="majorHAnsi" w:hAnsiTheme="majorHAnsi" w:cstheme="majorHAnsi"/>
          <w:i/>
          <w:iCs/>
          <w:color w:val="000000"/>
        </w:rPr>
        <w:t>segmentine</w:t>
      </w:r>
      <w:r w:rsidRPr="002A7042">
        <w:rPr>
          <w:rFonts w:asciiTheme="majorHAnsi" w:hAnsiTheme="majorHAnsi" w:cstheme="majorHAnsi"/>
          <w:i/>
          <w:iCs/>
          <w:color w:val="000000"/>
        </w:rPr>
        <w:t xml:space="preserve"> hizmet veriyorsanız, birden </w:t>
      </w:r>
      <w:r w:rsidR="00E33CDA" w:rsidRPr="002A7042">
        <w:rPr>
          <w:rFonts w:asciiTheme="majorHAnsi" w:hAnsiTheme="majorHAnsi" w:cstheme="majorHAnsi"/>
          <w:i/>
          <w:iCs/>
          <w:color w:val="000000"/>
        </w:rPr>
        <w:t>fazla personanız</w:t>
      </w:r>
      <w:r w:rsidRPr="002A7042">
        <w:rPr>
          <w:rFonts w:asciiTheme="majorHAnsi" w:hAnsiTheme="majorHAnsi" w:cstheme="majorHAnsi"/>
          <w:i/>
          <w:iCs/>
          <w:color w:val="000000"/>
        </w:rPr>
        <w:t xml:space="preserve"> olabili</w:t>
      </w:r>
      <w:r w:rsidR="002A7042">
        <w:rPr>
          <w:rFonts w:asciiTheme="majorHAnsi" w:hAnsiTheme="majorHAnsi" w:cstheme="majorHAnsi"/>
          <w:i/>
          <w:iCs/>
          <w:color w:val="000000"/>
        </w:rPr>
        <w:t>r</w:t>
      </w:r>
      <w:r w:rsidRPr="002A7042">
        <w:rPr>
          <w:rFonts w:asciiTheme="majorHAnsi" w:hAnsiTheme="majorHAnsi" w:cstheme="majorHAnsi"/>
          <w:color w:val="000000"/>
        </w:rPr>
        <w:t>.</w:t>
      </w:r>
    </w:p>
    <w:p w14:paraId="43B9357A" w14:textId="77777777" w:rsidR="00B217A3" w:rsidRPr="002A7042" w:rsidRDefault="00B217A3">
      <w:pPr>
        <w:rPr>
          <w:rFonts w:asciiTheme="majorHAnsi" w:hAnsiTheme="majorHAnsi" w:cstheme="majorHAnsi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1F497D" w:themeFill="text2"/>
        <w:tblLayout w:type="fixed"/>
        <w:tblLook w:val="0600" w:firstRow="0" w:lastRow="0" w:firstColumn="0" w:lastColumn="0" w:noHBand="1" w:noVBand="1"/>
      </w:tblPr>
      <w:tblGrid>
        <w:gridCol w:w="9360"/>
      </w:tblGrid>
      <w:tr w:rsidR="00B217A3" w:rsidRPr="002A7042" w14:paraId="08DFE339" w14:textId="77777777" w:rsidTr="002A7042">
        <w:tc>
          <w:tcPr>
            <w:tcW w:w="936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56928" w14:textId="49AA3BF9" w:rsidR="00B217A3" w:rsidRPr="002A7042" w:rsidRDefault="00FF0F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Hedef Kitle</w:t>
            </w:r>
          </w:p>
        </w:tc>
      </w:tr>
      <w:tr w:rsidR="00B217A3" w:rsidRPr="002A7042" w14:paraId="3AA4439F" w14:textId="77777777" w:rsidTr="002A7042">
        <w:tc>
          <w:tcPr>
            <w:tcW w:w="936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C452" w14:textId="4AA1FCF4" w:rsidR="00FF0FD7" w:rsidRPr="002A7042" w:rsidRDefault="00FF0F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  <w:iCs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{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şirketiniz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}, {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hedef kitle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} cezbetmek için içerik oluşturur, böylece {istenen sonucu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 xml:space="preserve"> koy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} daha iyi elde edebilir</w:t>
            </w:r>
            <w:r w:rsidRPr="002A7042">
              <w:rPr>
                <w:rFonts w:asciiTheme="majorHAnsi" w:hAnsiTheme="majorHAnsi" w:cstheme="majorHAnsi"/>
                <w:i/>
                <w:iCs/>
                <w:color w:val="FFFFFF" w:themeColor="background1"/>
              </w:rPr>
              <w:t>.</w:t>
            </w:r>
          </w:p>
        </w:tc>
      </w:tr>
    </w:tbl>
    <w:tbl>
      <w:tblPr>
        <w:tblStyle w:val="a1"/>
        <w:tblpPr w:leftFromText="141" w:rightFromText="141" w:vertAnchor="text" w:tblpY="307"/>
        <w:tblW w:w="9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2"/>
        <w:gridCol w:w="4275"/>
        <w:gridCol w:w="2610"/>
      </w:tblGrid>
      <w:tr w:rsidR="007B2224" w:rsidRPr="002A7042" w14:paraId="13A8A992" w14:textId="77777777" w:rsidTr="002A7042">
        <w:trPr>
          <w:trHeight w:val="420"/>
        </w:trPr>
        <w:tc>
          <w:tcPr>
            <w:tcW w:w="6747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3E3C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[Persona Adı]</w:t>
            </w:r>
          </w:p>
        </w:tc>
        <w:tc>
          <w:tcPr>
            <w:tcW w:w="261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D5CA9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[Temsili Fotoğraf Ekleyin]</w:t>
            </w:r>
          </w:p>
        </w:tc>
      </w:tr>
      <w:tr w:rsidR="007B2224" w:rsidRPr="002A7042" w14:paraId="5B9F65F9" w14:textId="77777777" w:rsidTr="007B2224">
        <w:trPr>
          <w:trHeight w:val="420"/>
        </w:trPr>
        <w:tc>
          <w:tcPr>
            <w:tcW w:w="24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E0847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Görev</w:t>
            </w:r>
          </w:p>
        </w:tc>
        <w:tc>
          <w:tcPr>
            <w:tcW w:w="68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05526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4FA260C7" w14:textId="77777777" w:rsidTr="007B2224">
        <w:tc>
          <w:tcPr>
            <w:tcW w:w="24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F320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 xml:space="preserve">İş Sorumlulukları </w:t>
            </w:r>
          </w:p>
        </w:tc>
        <w:tc>
          <w:tcPr>
            <w:tcW w:w="68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6DB27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38735081" w14:textId="77777777" w:rsidTr="007B2224">
        <w:tc>
          <w:tcPr>
            <w:tcW w:w="24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784A4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Ortalama Şirket Büyüklüğü</w:t>
            </w:r>
          </w:p>
        </w:tc>
        <w:tc>
          <w:tcPr>
            <w:tcW w:w="68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52F4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484B85D6" w14:textId="77777777" w:rsidTr="007B2224">
        <w:tc>
          <w:tcPr>
            <w:tcW w:w="24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433FD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Ortalama Takım / Departman Büyüklüğü</w:t>
            </w:r>
          </w:p>
        </w:tc>
        <w:tc>
          <w:tcPr>
            <w:tcW w:w="68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B438E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61EED206" w14:textId="77777777" w:rsidTr="007B2224">
        <w:tc>
          <w:tcPr>
            <w:tcW w:w="24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A4820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Ortalama Yaş</w:t>
            </w:r>
          </w:p>
        </w:tc>
        <w:tc>
          <w:tcPr>
            <w:tcW w:w="68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D9DE2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092DB68B" w14:textId="77777777" w:rsidTr="007B2224">
        <w:tc>
          <w:tcPr>
            <w:tcW w:w="24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C11BD" w14:textId="77777777" w:rsidR="007B2224" w:rsidRPr="002A7042" w:rsidRDefault="007B2224" w:rsidP="007B22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Ülke / Coğrafi Bölge</w:t>
            </w:r>
          </w:p>
        </w:tc>
        <w:tc>
          <w:tcPr>
            <w:tcW w:w="68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1462B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AC30FB1" w14:textId="77777777" w:rsidR="00B217A3" w:rsidRPr="002A7042" w:rsidRDefault="00B217A3">
      <w:pPr>
        <w:rPr>
          <w:rFonts w:asciiTheme="majorHAnsi" w:hAnsiTheme="majorHAnsi" w:cstheme="majorHAnsi"/>
        </w:rPr>
      </w:pPr>
    </w:p>
    <w:p w14:paraId="383DC67A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tbl>
      <w:tblPr>
        <w:tblStyle w:val="a2"/>
        <w:tblpPr w:leftFromText="141" w:rightFromText="141" w:vertAnchor="text" w:horzAnchor="margin" w:tblpY="6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6900"/>
      </w:tblGrid>
      <w:tr w:rsidR="007B2224" w:rsidRPr="002A7042" w14:paraId="030477E2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2BBB" w14:textId="77777777" w:rsidR="007B2224" w:rsidRPr="002A7042" w:rsidRDefault="007B2224" w:rsidP="007B2224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Ana Persona Soruları</w:t>
            </w:r>
          </w:p>
        </w:tc>
      </w:tr>
      <w:tr w:rsidR="007B2224" w:rsidRPr="002A7042" w14:paraId="7E13A9D0" w14:textId="77777777" w:rsidTr="007B2224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7CF7F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[KİŞİ ADI] neden bizimki gibi ürünleri arıyor?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03665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7C37295C" w14:textId="77777777" w:rsidTr="007B2224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68AB2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Neden bizi rakiplere tercih ediyorlar?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3AB81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33C14DB9" w14:textId="77777777" w:rsidTr="007B2224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AA2C9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Ürünümüzden elde ettikleri 1 numaralı fayda nedir?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3D64E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667CFB7B" w14:textId="77777777" w:rsidTr="007B2224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6E74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Düşündükleri diğer rakipler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D0D1D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33B83012" w14:textId="77777777" w:rsidTr="007B2224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897BD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Müşteri Teklifi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29BE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7B2224" w:rsidRPr="002A7042" w14:paraId="549165D4" w14:textId="77777777" w:rsidTr="007B2224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F868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Favori yayınlar, bloglar, medya vb</w:t>
            </w:r>
          </w:p>
        </w:tc>
        <w:tc>
          <w:tcPr>
            <w:tcW w:w="6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E8DC4" w14:textId="77777777" w:rsidR="007B2224" w:rsidRPr="002A7042" w:rsidRDefault="007B2224" w:rsidP="007B2224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6997D351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0092AC10" w14:textId="7D0E396F" w:rsidR="00B217A3" w:rsidRPr="002A7042" w:rsidRDefault="0044229D">
      <w:pPr>
        <w:pStyle w:val="Heading2"/>
        <w:rPr>
          <w:rFonts w:asciiTheme="majorHAnsi" w:hAnsiTheme="majorHAnsi" w:cstheme="majorHAnsi"/>
        </w:rPr>
      </w:pPr>
      <w:bookmarkStart w:id="3" w:name="_p4sz1glq5td8" w:colFirst="0" w:colLast="0"/>
      <w:bookmarkStart w:id="4" w:name="_Toc53578738"/>
      <w:bookmarkEnd w:id="3"/>
      <w:r w:rsidRPr="002A7042">
        <w:rPr>
          <w:rFonts w:asciiTheme="majorHAnsi" w:hAnsiTheme="majorHAnsi" w:cstheme="majorHAnsi"/>
        </w:rPr>
        <w:lastRenderedPageBreak/>
        <w:t xml:space="preserve">SWOT </w:t>
      </w:r>
      <w:bookmarkEnd w:id="4"/>
      <w:r w:rsidR="00AB39F0" w:rsidRPr="002A7042">
        <w:rPr>
          <w:rFonts w:asciiTheme="majorHAnsi" w:hAnsiTheme="majorHAnsi" w:cstheme="majorHAnsi"/>
        </w:rPr>
        <w:t>Analizi</w:t>
      </w:r>
    </w:p>
    <w:p w14:paraId="3B94BEE5" w14:textId="7482B64C" w:rsidR="00B217A3" w:rsidRPr="002A7042" w:rsidRDefault="00AB39F0">
      <w:pPr>
        <w:rPr>
          <w:rFonts w:asciiTheme="majorHAnsi" w:hAnsiTheme="majorHAnsi" w:cstheme="majorHAnsi"/>
          <w:i/>
          <w:iCs/>
          <w:color w:val="000000"/>
        </w:rPr>
      </w:pPr>
      <w:r w:rsidRPr="002A7042">
        <w:rPr>
          <w:rFonts w:asciiTheme="majorHAnsi" w:hAnsiTheme="majorHAnsi" w:cstheme="majorHAnsi"/>
          <w:i/>
          <w:iCs/>
          <w:color w:val="000000"/>
        </w:rPr>
        <w:t>Güçlü Yönlerinizi, Zayıf Yönlerinizi, Fırsat Alanlarınızı ve Tehditlerinizi Listeleyin</w:t>
      </w:r>
      <w:r w:rsidRPr="002A7042">
        <w:rPr>
          <w:rFonts w:asciiTheme="majorHAnsi" w:hAnsiTheme="majorHAnsi" w:cstheme="majorHAnsi"/>
          <w:i/>
          <w:iCs/>
          <w:color w:val="000000"/>
        </w:rPr>
        <w:t>.</w:t>
      </w:r>
    </w:p>
    <w:p w14:paraId="55986E42" w14:textId="77777777" w:rsidR="00AB39F0" w:rsidRPr="002A7042" w:rsidRDefault="00AB39F0">
      <w:pPr>
        <w:rPr>
          <w:rFonts w:asciiTheme="majorHAnsi" w:hAnsiTheme="majorHAnsi" w:cstheme="majorHAnsi"/>
          <w:b/>
        </w:rPr>
      </w:pPr>
    </w:p>
    <w:tbl>
      <w:tblPr>
        <w:tblStyle w:val="a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17A3" w:rsidRPr="002A7042" w14:paraId="55B480B3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C3184" w14:textId="3A07BF3E" w:rsidR="00B217A3" w:rsidRPr="002A7042" w:rsidRDefault="00AB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SWOT Matrisi</w:t>
            </w:r>
          </w:p>
        </w:tc>
      </w:tr>
      <w:tr w:rsidR="00B217A3" w:rsidRPr="002A7042" w14:paraId="2736119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A3483" w14:textId="18DEE136" w:rsidR="00B217A3" w:rsidRPr="002A7042" w:rsidRDefault="00AB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Güçlü Yönler</w:t>
            </w:r>
            <w:r w:rsidR="0044229D" w:rsidRPr="002A7042">
              <w:rPr>
                <w:rFonts w:asciiTheme="majorHAnsi" w:hAnsiTheme="majorHAnsi" w:cstheme="majorHAnsi"/>
                <w:i/>
              </w:rPr>
              <w:t>:</w:t>
            </w:r>
          </w:p>
          <w:p w14:paraId="6A7D4520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1DE06" w14:textId="08D69BC2" w:rsidR="00B217A3" w:rsidRPr="002A7042" w:rsidRDefault="00AB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Zayıf Yönler</w:t>
            </w:r>
            <w:r w:rsidR="0044229D" w:rsidRPr="002A7042">
              <w:rPr>
                <w:rFonts w:asciiTheme="majorHAnsi" w:hAnsiTheme="majorHAnsi" w:cstheme="majorHAnsi"/>
                <w:i/>
              </w:rPr>
              <w:t>:</w:t>
            </w:r>
          </w:p>
          <w:p w14:paraId="283F809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</w:tr>
      <w:tr w:rsidR="00B217A3" w:rsidRPr="002A7042" w14:paraId="4747859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D2EFC" w14:textId="44D3A357" w:rsidR="00B217A3" w:rsidRPr="002A7042" w:rsidRDefault="00AB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Fırsatlar</w:t>
            </w:r>
            <w:r w:rsidR="0044229D" w:rsidRPr="002A7042">
              <w:rPr>
                <w:rFonts w:asciiTheme="majorHAnsi" w:hAnsiTheme="majorHAnsi" w:cstheme="majorHAnsi"/>
                <w:i/>
              </w:rPr>
              <w:t>:</w:t>
            </w:r>
          </w:p>
          <w:p w14:paraId="0C1059A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D43C5" w14:textId="5B182314" w:rsidR="00B217A3" w:rsidRPr="002A7042" w:rsidRDefault="00AB3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Tehditler</w:t>
            </w:r>
            <w:r w:rsidR="0044229D" w:rsidRPr="002A7042">
              <w:rPr>
                <w:rFonts w:asciiTheme="majorHAnsi" w:hAnsiTheme="majorHAnsi" w:cstheme="majorHAnsi"/>
                <w:i/>
              </w:rPr>
              <w:t>:</w:t>
            </w:r>
          </w:p>
          <w:p w14:paraId="312DDB6C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</w:tr>
    </w:tbl>
    <w:p w14:paraId="1DDBE285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78DCFCD" w14:textId="0630276B" w:rsidR="00B217A3" w:rsidRPr="002A7042" w:rsidRDefault="004D3ECE">
      <w:pPr>
        <w:pStyle w:val="Heading2"/>
        <w:rPr>
          <w:rFonts w:asciiTheme="majorHAnsi" w:hAnsiTheme="majorHAnsi" w:cstheme="majorHAnsi"/>
        </w:rPr>
      </w:pPr>
      <w:bookmarkStart w:id="5" w:name="_bin7ltq81xu1" w:colFirst="0" w:colLast="0"/>
      <w:bookmarkEnd w:id="5"/>
      <w:r w:rsidRPr="002A7042">
        <w:rPr>
          <w:rFonts w:asciiTheme="majorHAnsi" w:hAnsiTheme="majorHAnsi" w:cstheme="majorHAnsi"/>
        </w:rPr>
        <w:lastRenderedPageBreak/>
        <w:t>Rekabet Analizi</w:t>
      </w:r>
    </w:p>
    <w:p w14:paraId="3669A9E4" w14:textId="3D6D6168" w:rsidR="00B217A3" w:rsidRPr="002A7042" w:rsidRDefault="004D3ECE">
      <w:pPr>
        <w:rPr>
          <w:rFonts w:asciiTheme="majorHAnsi" w:hAnsiTheme="majorHAnsi" w:cstheme="majorHAnsi"/>
          <w:b/>
        </w:rPr>
      </w:pPr>
      <w:r w:rsidRPr="002A7042">
        <w:rPr>
          <w:rFonts w:asciiTheme="majorHAnsi" w:hAnsiTheme="majorHAnsi" w:cstheme="majorHAnsi"/>
          <w:i/>
        </w:rPr>
        <w:t>En iyi rakiplerinizi ve onların güçlü ve zayıf yönlerini belirleyin. Markanızın aktif olduğu belirli kanal ve platformlara (sosyal medya, SEO, reklamcılık vb.) uygun şekilde bu bölüm</w:t>
      </w:r>
      <w:r w:rsidR="00001DAF" w:rsidRPr="002A7042">
        <w:rPr>
          <w:rFonts w:asciiTheme="majorHAnsi" w:hAnsiTheme="majorHAnsi" w:cstheme="majorHAnsi"/>
          <w:i/>
        </w:rPr>
        <w:t>e</w:t>
      </w:r>
      <w:r w:rsidRPr="002A7042">
        <w:rPr>
          <w:rFonts w:asciiTheme="majorHAnsi" w:hAnsiTheme="majorHAnsi" w:cstheme="majorHAnsi"/>
          <w:i/>
        </w:rPr>
        <w:t xml:space="preserve"> tablolar ekleyin</w:t>
      </w:r>
      <w:r w:rsidR="00001DAF" w:rsidRPr="002A7042">
        <w:rPr>
          <w:rFonts w:asciiTheme="majorHAnsi" w:hAnsiTheme="majorHAnsi" w:cstheme="majorHAnsi"/>
          <w:i/>
        </w:rPr>
        <w:t>.</w:t>
      </w:r>
      <w:r w:rsidR="0044229D" w:rsidRPr="002A7042">
        <w:rPr>
          <w:rFonts w:asciiTheme="majorHAnsi" w:hAnsiTheme="majorHAnsi" w:cstheme="majorHAnsi"/>
          <w:i/>
        </w:rPr>
        <w:br/>
      </w:r>
    </w:p>
    <w:tbl>
      <w:tblPr>
        <w:tblStyle w:val="a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70"/>
        <w:gridCol w:w="6690"/>
      </w:tblGrid>
      <w:tr w:rsidR="00B217A3" w:rsidRPr="002A7042" w14:paraId="439124B4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74F12" w14:textId="6BB25453" w:rsidR="00B217A3" w:rsidRPr="002A7042" w:rsidRDefault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Rekabet Ortamı</w:t>
            </w:r>
          </w:p>
        </w:tc>
      </w:tr>
      <w:tr w:rsidR="00B217A3" w:rsidRPr="002A7042" w14:paraId="545AB84F" w14:textId="77777777"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9EBF4" w14:textId="4209A46C" w:rsidR="00B217A3" w:rsidRPr="002A7042" w:rsidRDefault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DABF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90AD1BB" w14:textId="77777777"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D9487" w14:textId="68720FEB" w:rsidR="00B217A3" w:rsidRPr="002A7042" w:rsidRDefault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7D31D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66EE85CA" w14:textId="77777777"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D6BE" w14:textId="27FBC6F6" w:rsidR="00B217A3" w:rsidRPr="002A7042" w:rsidRDefault="0044229D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</w:t>
            </w:r>
            <w:r w:rsidR="00001DAF"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6E866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131BB2DE" w14:textId="77777777"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F966F" w14:textId="6F48F2C1" w:rsidR="00B217A3" w:rsidRPr="002A7042" w:rsidRDefault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B0A6D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0F080010" w14:textId="77777777"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9BC20" w14:textId="502CC5F8" w:rsidR="00B217A3" w:rsidRPr="002A7042" w:rsidRDefault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EA6D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0F71C96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631077DD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tbl>
      <w:tblPr>
        <w:tblStyle w:val="a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6675"/>
      </w:tblGrid>
      <w:tr w:rsidR="00B217A3" w:rsidRPr="002A7042" w14:paraId="07DE52F9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33D2B" w14:textId="0B9D38BA" w:rsidR="00B217A3" w:rsidRPr="002A7042" w:rsidRDefault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Fiyatlandırma Dağılımı</w:t>
            </w:r>
          </w:p>
        </w:tc>
      </w:tr>
      <w:tr w:rsidR="00001DAF" w:rsidRPr="002A7042" w14:paraId="0B83A76C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BE58" w14:textId="64C83FB1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03665" w14:textId="77777777" w:rsidR="00001DAF" w:rsidRPr="002A7042" w:rsidRDefault="00001DAF" w:rsidP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55D76322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8ED5" w14:textId="4EF9CD16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6EDA" w14:textId="77777777" w:rsidR="00001DAF" w:rsidRPr="002A7042" w:rsidRDefault="00001DAF" w:rsidP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13D4BA19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2E332" w14:textId="38A1106E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2D8D1" w14:textId="77777777" w:rsidR="00001DAF" w:rsidRPr="002A7042" w:rsidRDefault="00001DAF" w:rsidP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5AA6EADA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40156" w14:textId="1BF3DAF6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4192F" w14:textId="77777777" w:rsidR="00001DAF" w:rsidRPr="002A7042" w:rsidRDefault="00001DAF" w:rsidP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6BA1F469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C91AC" w14:textId="7A580EB8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D6394" w14:textId="77777777" w:rsidR="00001DAF" w:rsidRPr="002A7042" w:rsidRDefault="00001DAF" w:rsidP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3F2A6392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583AA297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tbl>
      <w:tblPr>
        <w:tblStyle w:val="a6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6675"/>
      </w:tblGrid>
      <w:tr w:rsidR="00B217A3" w:rsidRPr="002A7042" w14:paraId="2CFFF1D7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C70CB" w14:textId="5D8DDDF7" w:rsidR="00B217A3" w:rsidRPr="002A7042" w:rsidRDefault="00001DA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Rakiplerde Bizde Olmayan Ne Var?</w:t>
            </w:r>
          </w:p>
        </w:tc>
      </w:tr>
      <w:tr w:rsidR="00001DAF" w:rsidRPr="002A7042" w14:paraId="7CC48D77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93A1" w14:textId="43686201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56F1D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208E6C1E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3F795" w14:textId="78C63DEF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DD197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4C44CE0A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681B5" w14:textId="69205716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C92E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233E11BE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37CB" w14:textId="2B6F02CD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61845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4106C6A4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7779" w14:textId="798700EB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32171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3BFF4C35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4C1B63CC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51D05B15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41430387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42EB3626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tbl>
      <w:tblPr>
        <w:tblStyle w:val="a7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6675"/>
      </w:tblGrid>
      <w:tr w:rsidR="00B217A3" w:rsidRPr="002A7042" w14:paraId="2B2C8657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1D0E" w14:textId="25FF6810" w:rsidR="00B217A3" w:rsidRPr="002A7042" w:rsidRDefault="00001DA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Hedef Kitleler</w:t>
            </w:r>
          </w:p>
        </w:tc>
      </w:tr>
      <w:tr w:rsidR="00001DAF" w:rsidRPr="002A7042" w14:paraId="79A35B69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A92CB" w14:textId="5DC3C7ED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E51C3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1A46C79B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C67B" w14:textId="4B8BECDA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90F90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3BF44438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432F1" w14:textId="6C76BE92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12C8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6E4DC062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9EFB6" w14:textId="386FB571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DEB04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0D91EE7A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A57D4" w14:textId="345FDD7E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2CF7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327683A1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07A49201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6675"/>
      </w:tblGrid>
      <w:tr w:rsidR="00B217A3" w:rsidRPr="002A7042" w14:paraId="477B64D8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1F406" w14:textId="5FE37BC7" w:rsidR="00B217A3" w:rsidRPr="002A7042" w:rsidRDefault="00001DA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Pazar Konumlandırma</w:t>
            </w:r>
          </w:p>
        </w:tc>
      </w:tr>
      <w:tr w:rsidR="00001DAF" w:rsidRPr="002A7042" w14:paraId="722089ED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88410" w14:textId="59CB9D81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529A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24A6DE2D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83AD6" w14:textId="373C7A7B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619C2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5D6B9B15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62EC1" w14:textId="23856652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C63BF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1D8B5A9C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68D9" w14:textId="26281A52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F5BE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6765B92A" w14:textId="77777777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CB52" w14:textId="228C312A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6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C88E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47D6855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1A186A2F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tbl>
      <w:tblPr>
        <w:tblStyle w:val="a9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1530"/>
        <w:gridCol w:w="1350"/>
        <w:gridCol w:w="1110"/>
        <w:gridCol w:w="1545"/>
        <w:gridCol w:w="1530"/>
      </w:tblGrid>
      <w:tr w:rsidR="00B217A3" w:rsidRPr="002A7042" w14:paraId="7C420C9C" w14:textId="77777777" w:rsidTr="002A7042">
        <w:trPr>
          <w:trHeight w:val="420"/>
        </w:trPr>
        <w:tc>
          <w:tcPr>
            <w:tcW w:w="9345" w:type="dxa"/>
            <w:gridSpan w:val="6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E56BB" w14:textId="61DF9CA0" w:rsidR="00B217A3" w:rsidRPr="002A7042" w:rsidRDefault="00001D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Sosyal Medya Takipçi Sayıları</w:t>
            </w:r>
          </w:p>
        </w:tc>
      </w:tr>
      <w:tr w:rsidR="00B217A3" w:rsidRPr="002A7042" w14:paraId="2EED4C2A" w14:textId="77777777">
        <w:trPr>
          <w:trHeight w:val="420"/>
        </w:trPr>
        <w:tc>
          <w:tcPr>
            <w:tcW w:w="228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AC438" w14:textId="59F8FDCF" w:rsidR="00B217A3" w:rsidRPr="002A7042" w:rsidRDefault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Ağlar</w:t>
            </w:r>
          </w:p>
        </w:tc>
        <w:tc>
          <w:tcPr>
            <w:tcW w:w="1530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6273" w14:textId="77777777" w:rsidR="00B217A3" w:rsidRPr="002A7042" w:rsidRDefault="0044229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Facebook</w:t>
            </w:r>
          </w:p>
        </w:tc>
        <w:tc>
          <w:tcPr>
            <w:tcW w:w="135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BA1E7" w14:textId="77777777" w:rsidR="00B217A3" w:rsidRPr="002A7042" w:rsidRDefault="0044229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Twitter</w:t>
            </w:r>
          </w:p>
        </w:tc>
        <w:tc>
          <w:tcPr>
            <w:tcW w:w="111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09BC" w14:textId="77777777" w:rsidR="00B217A3" w:rsidRPr="002A7042" w:rsidRDefault="0044229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LinkedIn</w:t>
            </w:r>
          </w:p>
        </w:tc>
        <w:tc>
          <w:tcPr>
            <w:tcW w:w="1545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563F0" w14:textId="77777777" w:rsidR="00B217A3" w:rsidRPr="002A7042" w:rsidRDefault="0044229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Instagram</w:t>
            </w:r>
          </w:p>
        </w:tc>
        <w:tc>
          <w:tcPr>
            <w:tcW w:w="153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7C495" w14:textId="77777777" w:rsidR="00B217A3" w:rsidRPr="002A7042" w:rsidRDefault="0044229D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YouTube</w:t>
            </w:r>
          </w:p>
        </w:tc>
      </w:tr>
      <w:tr w:rsidR="00001DAF" w:rsidRPr="002A7042" w14:paraId="55D32E20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FBE66" w14:textId="4D1DFC90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8326A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2BA70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741C9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3B9D2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CAC85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5E4C854B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D6A3A" w14:textId="45B644E5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0FC6D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0B4C4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3B4DE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978B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882BE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6C00B54D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27905" w14:textId="010DA82C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[[Rakip Ekle]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98870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3FF70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41DC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A440E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18A3A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226F984B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829D4" w14:textId="0F5FA368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9A8B7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A7AAD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124FA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45467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6B522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001DAF" w:rsidRPr="002A7042" w14:paraId="53ED5FFA" w14:textId="77777777"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23EE7" w14:textId="70C5218D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[Rakip Ekle]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3EC99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88AC4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04B3B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01F4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EE0A8" w14:textId="77777777" w:rsidR="00001DAF" w:rsidRPr="002A7042" w:rsidRDefault="00001DAF" w:rsidP="00001DAF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5487D695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7A3FE705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008EA34E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7B1B9DCE" w14:textId="67EDB14B" w:rsidR="00B217A3" w:rsidRPr="002A7042" w:rsidRDefault="0044229D">
      <w:pPr>
        <w:pStyle w:val="Heading2"/>
        <w:rPr>
          <w:rFonts w:asciiTheme="majorHAnsi" w:hAnsiTheme="majorHAnsi" w:cstheme="majorHAnsi"/>
        </w:rPr>
      </w:pPr>
      <w:bookmarkStart w:id="6" w:name="_zgdw28cyq8vk" w:colFirst="0" w:colLast="0"/>
      <w:bookmarkStart w:id="7" w:name="_Toc53578740"/>
      <w:bookmarkEnd w:id="6"/>
      <w:r w:rsidRPr="002A7042">
        <w:rPr>
          <w:rFonts w:asciiTheme="majorHAnsi" w:hAnsiTheme="majorHAnsi" w:cstheme="majorHAnsi"/>
        </w:rPr>
        <w:lastRenderedPageBreak/>
        <w:t>B</w:t>
      </w:r>
      <w:bookmarkEnd w:id="7"/>
      <w:r w:rsidR="00001DAF" w:rsidRPr="002A7042">
        <w:rPr>
          <w:rFonts w:asciiTheme="majorHAnsi" w:hAnsiTheme="majorHAnsi" w:cstheme="majorHAnsi"/>
        </w:rPr>
        <w:t>ütçe</w:t>
      </w:r>
    </w:p>
    <w:p w14:paraId="2BFD415A" w14:textId="11AE7FA9" w:rsidR="00B217A3" w:rsidRPr="002A7042" w:rsidRDefault="00001DAF">
      <w:pPr>
        <w:rPr>
          <w:rFonts w:asciiTheme="majorHAnsi" w:hAnsiTheme="majorHAnsi" w:cstheme="majorHAnsi"/>
          <w:i/>
        </w:rPr>
      </w:pPr>
      <w:r w:rsidRPr="002A7042">
        <w:rPr>
          <w:rFonts w:asciiTheme="majorHAnsi" w:hAnsiTheme="majorHAnsi" w:cstheme="majorHAnsi"/>
          <w:i/>
        </w:rPr>
        <w:t xml:space="preserve">Pazarlama departmanınızın </w:t>
      </w:r>
      <w:r w:rsidRPr="002A7042">
        <w:rPr>
          <w:rFonts w:asciiTheme="majorHAnsi" w:hAnsiTheme="majorHAnsi" w:cstheme="majorHAnsi"/>
          <w:i/>
        </w:rPr>
        <w:t>alanlara göre</w:t>
      </w:r>
      <w:r w:rsidRPr="002A7042">
        <w:rPr>
          <w:rFonts w:asciiTheme="majorHAnsi" w:hAnsiTheme="majorHAnsi" w:cstheme="majorHAnsi"/>
          <w:i/>
        </w:rPr>
        <w:t xml:space="preserve"> harcayabileceği ne kadar para var?</w:t>
      </w:r>
      <w:r w:rsidRPr="002A7042">
        <w:rPr>
          <w:rFonts w:asciiTheme="majorHAnsi" w:hAnsiTheme="majorHAnsi" w:cstheme="majorHAnsi"/>
          <w:i/>
        </w:rPr>
        <w:t xml:space="preserve"> Vardı? Olacak?</w:t>
      </w:r>
    </w:p>
    <w:p w14:paraId="4DCE5150" w14:textId="77777777" w:rsidR="00001DAF" w:rsidRPr="002A7042" w:rsidRDefault="00001DAF">
      <w:pPr>
        <w:rPr>
          <w:rFonts w:asciiTheme="majorHAnsi" w:hAnsiTheme="majorHAnsi" w:cstheme="majorHAnsi"/>
          <w:b/>
        </w:rPr>
      </w:pPr>
    </w:p>
    <w:tbl>
      <w:tblPr>
        <w:tblStyle w:val="a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17A3" w:rsidRPr="002A7042" w14:paraId="5F2424F1" w14:textId="77777777" w:rsidTr="002A7042">
        <w:tc>
          <w:tcPr>
            <w:tcW w:w="468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0F5EF" w14:textId="6F7A829D" w:rsidR="00B217A3" w:rsidRPr="002A7042" w:rsidRDefault="00001DA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Kanal</w:t>
            </w:r>
          </w:p>
        </w:tc>
        <w:tc>
          <w:tcPr>
            <w:tcW w:w="468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79C4D" w14:textId="6ADAD142" w:rsidR="00B217A3" w:rsidRPr="002A7042" w:rsidRDefault="00001DAF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Miktar (TL)</w:t>
            </w:r>
          </w:p>
        </w:tc>
      </w:tr>
      <w:tr w:rsidR="00B217A3" w:rsidRPr="002A7042" w14:paraId="48BC63D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0BC5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22C5A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2BAA130C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F25B7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6CBED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7D91F18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985EE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3DBBF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78F2A72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71ED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E7F9D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4988122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3DD4A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0A10" w14:textId="77777777" w:rsidR="00B217A3" w:rsidRPr="002A7042" w:rsidRDefault="00B217A3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042C61D2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7AEF432B" w14:textId="77777777" w:rsidR="003572C4" w:rsidRPr="002A7042" w:rsidRDefault="003572C4">
      <w:pPr>
        <w:rPr>
          <w:rFonts w:asciiTheme="majorHAnsi" w:hAnsiTheme="majorHAnsi" w:cstheme="majorHAnsi"/>
          <w:sz w:val="32"/>
          <w:szCs w:val="32"/>
        </w:rPr>
      </w:pPr>
      <w:bookmarkStart w:id="8" w:name="_fcthx1hma6qs" w:colFirst="0" w:colLast="0"/>
      <w:bookmarkEnd w:id="8"/>
      <w:r w:rsidRPr="002A7042">
        <w:rPr>
          <w:rFonts w:asciiTheme="majorHAnsi" w:hAnsiTheme="majorHAnsi" w:cstheme="majorHAnsi"/>
          <w:sz w:val="32"/>
          <w:szCs w:val="32"/>
        </w:rPr>
        <w:lastRenderedPageBreak/>
        <w:t>Marka Sesi ve Tonu</w:t>
      </w:r>
    </w:p>
    <w:p w14:paraId="4158FE97" w14:textId="137B5259" w:rsidR="003572C4" w:rsidRPr="002A7042" w:rsidRDefault="003572C4">
      <w:pPr>
        <w:rPr>
          <w:rFonts w:asciiTheme="majorHAnsi" w:hAnsiTheme="majorHAnsi" w:cstheme="majorHAnsi"/>
          <w:i/>
        </w:rPr>
      </w:pPr>
      <w:r w:rsidRPr="002A7042">
        <w:rPr>
          <w:rFonts w:asciiTheme="majorHAnsi" w:hAnsiTheme="majorHAnsi" w:cstheme="majorHAnsi"/>
          <w:i/>
        </w:rPr>
        <w:t>Markanızın sesi ve kişiliği iletişiminize nasıl yansımal</w:t>
      </w:r>
      <w:r w:rsidRPr="002A7042">
        <w:rPr>
          <w:rFonts w:asciiTheme="majorHAnsi" w:hAnsiTheme="majorHAnsi" w:cstheme="majorHAnsi"/>
          <w:i/>
        </w:rPr>
        <w:t>ı</w:t>
      </w:r>
      <w:r w:rsidRPr="002A7042">
        <w:rPr>
          <w:rFonts w:asciiTheme="majorHAnsi" w:hAnsiTheme="majorHAnsi" w:cstheme="majorHAnsi"/>
          <w:i/>
        </w:rPr>
        <w:t>?</w:t>
      </w:r>
    </w:p>
    <w:p w14:paraId="1B956900" w14:textId="77777777" w:rsidR="003572C4" w:rsidRPr="002A7042" w:rsidRDefault="003572C4">
      <w:pPr>
        <w:rPr>
          <w:rFonts w:asciiTheme="majorHAnsi" w:hAnsiTheme="majorHAnsi" w:cstheme="majorHAnsi"/>
          <w:i/>
        </w:rPr>
      </w:pPr>
    </w:p>
    <w:tbl>
      <w:tblPr>
        <w:tblStyle w:val="ab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17A3" w:rsidRPr="002A7042" w14:paraId="0DFFC2AA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0EB4D" w14:textId="6410DE5E" w:rsidR="00B217A3" w:rsidRPr="002A7042" w:rsidRDefault="00FC3B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Açıklama:</w:t>
            </w: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 </w:t>
            </w:r>
            <w:r w:rsidRPr="002A7042">
              <w:rPr>
                <w:rFonts w:asciiTheme="majorHAnsi" w:hAnsiTheme="majorHAnsi" w:cstheme="majorHAnsi"/>
                <w:color w:val="FFFFFF" w:themeColor="background1"/>
              </w:rPr>
              <w:t>Markanızın sesini özetleyin...</w:t>
            </w:r>
          </w:p>
        </w:tc>
      </w:tr>
      <w:tr w:rsidR="00B217A3" w:rsidRPr="002A7042" w14:paraId="331B3E68" w14:textId="77777777" w:rsidTr="002A7042">
        <w:trPr>
          <w:trHeight w:val="420"/>
        </w:trPr>
        <w:tc>
          <w:tcPr>
            <w:tcW w:w="9360" w:type="dxa"/>
            <w:gridSpan w:val="2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BB77F" w14:textId="60D1220E" w:rsidR="00B217A3" w:rsidRPr="002A7042" w:rsidRDefault="00FC3B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Marka Sesimizin Bileşenleri</w:t>
            </w:r>
          </w:p>
        </w:tc>
      </w:tr>
      <w:tr w:rsidR="00B217A3" w:rsidRPr="002A7042" w14:paraId="4EC789C1" w14:textId="77777777" w:rsidTr="002A7042">
        <w:tc>
          <w:tcPr>
            <w:tcW w:w="468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5E942" w14:textId="4065FE61" w:rsidR="00B217A3" w:rsidRPr="002A7042" w:rsidRDefault="00FC3B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Sıfat</w:t>
            </w:r>
          </w:p>
        </w:tc>
        <w:tc>
          <w:tcPr>
            <w:tcW w:w="468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5BC6" w14:textId="68D4781A" w:rsidR="00B217A3" w:rsidRPr="002A7042" w:rsidRDefault="00FC3B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Örnek</w:t>
            </w:r>
          </w:p>
        </w:tc>
      </w:tr>
      <w:tr w:rsidR="00B217A3" w:rsidRPr="002A7042" w14:paraId="41D9FDA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C8E3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FEA0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1F9F48C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45B49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EF022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40745AC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7E10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057C7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776BAE47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AD337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5BFCB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7909CA55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38E22053" w14:textId="77777777" w:rsidR="00412476" w:rsidRPr="002A7042" w:rsidRDefault="00412476">
      <w:pPr>
        <w:rPr>
          <w:rFonts w:asciiTheme="majorHAnsi" w:hAnsiTheme="majorHAnsi" w:cstheme="majorHAnsi"/>
          <w:sz w:val="32"/>
          <w:szCs w:val="32"/>
        </w:rPr>
      </w:pPr>
      <w:bookmarkStart w:id="9" w:name="_7mf0asoqkdqu" w:colFirst="0" w:colLast="0"/>
      <w:bookmarkEnd w:id="9"/>
      <w:r w:rsidRPr="002A7042">
        <w:rPr>
          <w:rFonts w:asciiTheme="majorHAnsi" w:hAnsiTheme="majorHAnsi" w:cstheme="majorHAnsi"/>
          <w:sz w:val="32"/>
          <w:szCs w:val="32"/>
        </w:rPr>
        <w:lastRenderedPageBreak/>
        <w:t>Pazarlama Hunimiz ve Temel Mesajlarımız</w:t>
      </w:r>
    </w:p>
    <w:p w14:paraId="321CEEDB" w14:textId="7CD98F7C" w:rsidR="00B217A3" w:rsidRPr="002A7042" w:rsidRDefault="00412476">
      <w:pPr>
        <w:rPr>
          <w:rFonts w:asciiTheme="majorHAnsi" w:hAnsiTheme="majorHAnsi" w:cstheme="majorHAnsi"/>
          <w:b/>
        </w:rPr>
      </w:pPr>
      <w:r w:rsidRPr="002A7042">
        <w:rPr>
          <w:rFonts w:asciiTheme="majorHAnsi" w:hAnsiTheme="majorHAnsi" w:cstheme="majorHAnsi"/>
          <w:i/>
          <w:iCs/>
          <w:color w:val="000000"/>
        </w:rPr>
        <w:t xml:space="preserve">Müşteriler, pazarlama dönüşüm hunisinin her aşamasında markanızdan hangi mesajlara ihtiyaç </w:t>
      </w:r>
      <w:proofErr w:type="gramStart"/>
      <w:r w:rsidRPr="002A7042">
        <w:rPr>
          <w:rFonts w:asciiTheme="majorHAnsi" w:hAnsiTheme="majorHAnsi" w:cstheme="majorHAnsi"/>
          <w:i/>
          <w:iCs/>
          <w:color w:val="000000"/>
        </w:rPr>
        <w:t>duyuyor </w:t>
      </w:r>
      <w:r w:rsidRPr="002A7042">
        <w:rPr>
          <w:rFonts w:asciiTheme="majorHAnsi" w:hAnsiTheme="majorHAnsi" w:cstheme="majorHAnsi"/>
          <w:color w:val="000000"/>
        </w:rPr>
        <w:t>?</w:t>
      </w:r>
      <w:proofErr w:type="gramEnd"/>
    </w:p>
    <w:tbl>
      <w:tblPr>
        <w:tblStyle w:val="ac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3780"/>
        <w:gridCol w:w="3885"/>
      </w:tblGrid>
      <w:tr w:rsidR="00B217A3" w:rsidRPr="002A7042" w14:paraId="1F48569D" w14:textId="77777777" w:rsidTr="002A7042">
        <w:tc>
          <w:tcPr>
            <w:tcW w:w="1695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4170F" w14:textId="563164A2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Huni Aşaması</w:t>
            </w:r>
          </w:p>
        </w:tc>
        <w:tc>
          <w:tcPr>
            <w:tcW w:w="378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56994" w14:textId="2006EDFA" w:rsidR="00B217A3" w:rsidRPr="002A7042" w:rsidRDefault="002A7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Mesaj</w:t>
            </w:r>
          </w:p>
        </w:tc>
        <w:tc>
          <w:tcPr>
            <w:tcW w:w="388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FFF0D" w14:textId="471F455A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</w:rPr>
              <w:t>Kanallar</w:t>
            </w:r>
          </w:p>
        </w:tc>
      </w:tr>
      <w:tr w:rsidR="00B217A3" w:rsidRPr="002A7042" w14:paraId="6A222D75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F840D" w14:textId="53802DA0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Üst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9B758" w14:textId="43CBF92D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</w:rPr>
            </w:pPr>
            <w:r w:rsidRPr="002A7042">
              <w:rPr>
                <w:rFonts w:asciiTheme="majorHAnsi" w:hAnsiTheme="majorHAnsi" w:cstheme="majorHAnsi"/>
                <w:color w:val="000000"/>
              </w:rPr>
              <w:t>Anahtar marka mesajını ekleyin...</w:t>
            </w:r>
          </w:p>
        </w:tc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B95E3" w14:textId="2FE53117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</w:rPr>
            </w:pPr>
            <w:r w:rsidRPr="002A7042">
              <w:rPr>
                <w:rFonts w:asciiTheme="majorHAnsi" w:hAnsiTheme="majorHAnsi" w:cstheme="majorHAnsi"/>
                <w:color w:val="000000"/>
              </w:rPr>
              <w:t>Bu mesaj için en uygun kanallar hangileridir?</w:t>
            </w:r>
          </w:p>
        </w:tc>
      </w:tr>
      <w:tr w:rsidR="00B217A3" w:rsidRPr="002A7042" w14:paraId="4AE0AAE2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D56B" w14:textId="4CF70BD6" w:rsidR="00B217A3" w:rsidRPr="002A7042" w:rsidRDefault="00412476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Üst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43A3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8EEB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7B8CC4DC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86DF4" w14:textId="46113E7F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Orta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F8EA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0997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63DE385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93869" w14:textId="1459AAF4" w:rsidR="00B217A3" w:rsidRPr="002A7042" w:rsidRDefault="00412476">
            <w:pPr>
              <w:widowControl w:val="0"/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Orta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0429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87F0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32DC3284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3D5C" w14:textId="25556F6C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i/>
              </w:rPr>
            </w:pPr>
            <w:r w:rsidRPr="002A7042">
              <w:rPr>
                <w:rFonts w:asciiTheme="majorHAnsi" w:hAnsiTheme="majorHAnsi" w:cstheme="majorHAnsi"/>
                <w:i/>
              </w:rPr>
              <w:t>Alt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4B64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BDE8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48AC580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76749606" w14:textId="77777777" w:rsidR="00412476" w:rsidRPr="002A7042" w:rsidRDefault="00412476">
      <w:pPr>
        <w:rPr>
          <w:rFonts w:asciiTheme="majorHAnsi" w:hAnsiTheme="majorHAnsi" w:cstheme="majorHAnsi"/>
          <w:sz w:val="32"/>
          <w:szCs w:val="32"/>
        </w:rPr>
      </w:pPr>
      <w:bookmarkStart w:id="10" w:name="_4rsw6tf3jf9h" w:colFirst="0" w:colLast="0"/>
      <w:bookmarkEnd w:id="10"/>
      <w:r w:rsidRPr="002A7042">
        <w:rPr>
          <w:rFonts w:asciiTheme="majorHAnsi" w:hAnsiTheme="majorHAnsi" w:cstheme="majorHAnsi"/>
          <w:sz w:val="32"/>
          <w:szCs w:val="32"/>
        </w:rPr>
        <w:lastRenderedPageBreak/>
        <w:t>Pazarlama + İşletme Hedefleri</w:t>
      </w:r>
    </w:p>
    <w:p w14:paraId="03607D89" w14:textId="706E8DDD" w:rsidR="00B217A3" w:rsidRPr="002A7042" w:rsidRDefault="00412476">
      <w:pPr>
        <w:rPr>
          <w:rFonts w:asciiTheme="majorHAnsi" w:hAnsiTheme="majorHAnsi" w:cstheme="majorHAnsi"/>
          <w:i/>
        </w:rPr>
      </w:pPr>
      <w:r w:rsidRPr="002A7042">
        <w:rPr>
          <w:rFonts w:asciiTheme="majorHAnsi" w:hAnsiTheme="majorHAnsi" w:cstheme="majorHAnsi"/>
          <w:i/>
        </w:rPr>
        <w:t>Hedeflerinize ulaşmak için ulaşmanız gereken belirli sayılar nelerdir?</w:t>
      </w:r>
    </w:p>
    <w:p w14:paraId="0E410BCE" w14:textId="77777777" w:rsidR="00412476" w:rsidRPr="002A7042" w:rsidRDefault="00412476">
      <w:pPr>
        <w:rPr>
          <w:rFonts w:asciiTheme="majorHAnsi" w:hAnsiTheme="majorHAnsi" w:cstheme="majorHAnsi"/>
          <w:b/>
        </w:rPr>
      </w:pPr>
    </w:p>
    <w:tbl>
      <w:tblPr>
        <w:tblStyle w:val="ad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217A3" w:rsidRPr="002A7042" w14:paraId="649DD218" w14:textId="77777777" w:rsidTr="002A7042">
        <w:tc>
          <w:tcPr>
            <w:tcW w:w="468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CB16F" w14:textId="53540ADE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Hedefler</w:t>
            </w:r>
          </w:p>
        </w:tc>
        <w:tc>
          <w:tcPr>
            <w:tcW w:w="468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FBFCD" w14:textId="7A296800" w:rsidR="00B217A3" w:rsidRPr="002A7042" w:rsidRDefault="00412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</w:rPr>
              <w:t>Açıklama</w:t>
            </w:r>
          </w:p>
        </w:tc>
      </w:tr>
      <w:tr w:rsidR="00B217A3" w:rsidRPr="002A7042" w14:paraId="17BE46DD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CC8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FD014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11083477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15D94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FFA0B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19CD354D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1831D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A6C2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6AF9A61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286C3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E518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0666323A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3835D7C9" w14:textId="77777777" w:rsidR="00932A9A" w:rsidRPr="002A7042" w:rsidRDefault="00932A9A">
      <w:pPr>
        <w:rPr>
          <w:rFonts w:asciiTheme="majorHAnsi" w:hAnsiTheme="majorHAnsi" w:cstheme="majorHAnsi"/>
          <w:sz w:val="32"/>
          <w:szCs w:val="32"/>
        </w:rPr>
      </w:pPr>
      <w:bookmarkStart w:id="11" w:name="_1yqn7q4tru3h" w:colFirst="0" w:colLast="0"/>
      <w:bookmarkEnd w:id="11"/>
      <w:r w:rsidRPr="002A7042">
        <w:rPr>
          <w:rFonts w:asciiTheme="majorHAnsi" w:hAnsiTheme="majorHAnsi" w:cstheme="majorHAnsi"/>
          <w:sz w:val="32"/>
          <w:szCs w:val="32"/>
        </w:rPr>
        <w:lastRenderedPageBreak/>
        <w:t>Pazarlama kanalları</w:t>
      </w:r>
    </w:p>
    <w:p w14:paraId="69ADF9FD" w14:textId="6D5F3635" w:rsidR="00B217A3" w:rsidRPr="002A7042" w:rsidRDefault="00932A9A">
      <w:pPr>
        <w:rPr>
          <w:rFonts w:asciiTheme="majorHAnsi" w:hAnsiTheme="majorHAnsi" w:cstheme="majorHAnsi"/>
          <w:i/>
        </w:rPr>
      </w:pPr>
      <w:r w:rsidRPr="002A7042">
        <w:rPr>
          <w:rFonts w:asciiTheme="majorHAnsi" w:hAnsiTheme="majorHAnsi" w:cstheme="majorHAnsi"/>
          <w:i/>
        </w:rPr>
        <w:t>Mesajınızı müşterilere iletmek için pazarlama faaliyetlerini nerede yürüteceksiniz?</w:t>
      </w:r>
    </w:p>
    <w:p w14:paraId="18EA3E28" w14:textId="77777777" w:rsidR="00932A9A" w:rsidRPr="002A7042" w:rsidRDefault="00932A9A">
      <w:pPr>
        <w:rPr>
          <w:rFonts w:asciiTheme="majorHAnsi" w:hAnsiTheme="majorHAnsi" w:cstheme="majorHAnsi"/>
          <w:b/>
        </w:rPr>
      </w:pPr>
    </w:p>
    <w:tbl>
      <w:tblPr>
        <w:tblStyle w:val="ae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7320"/>
      </w:tblGrid>
      <w:tr w:rsidR="00B217A3" w:rsidRPr="002A7042" w14:paraId="5078B085" w14:textId="77777777" w:rsidTr="002A7042">
        <w:tc>
          <w:tcPr>
            <w:tcW w:w="204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C4736" w14:textId="1FA87DC6" w:rsidR="00B217A3" w:rsidRPr="002A7042" w:rsidRDefault="00932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Kanallar</w:t>
            </w:r>
          </w:p>
        </w:tc>
        <w:tc>
          <w:tcPr>
            <w:tcW w:w="732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4B676" w14:textId="60CBF6B8" w:rsidR="00B217A3" w:rsidRPr="002A7042" w:rsidRDefault="00932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</w:rPr>
              <w:t>Amaç / İçerik Türleri</w:t>
            </w:r>
          </w:p>
        </w:tc>
      </w:tr>
      <w:tr w:rsidR="00B217A3" w:rsidRPr="002A7042" w14:paraId="3E01EFB3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8CE7C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641A9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0FC1E32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570E1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8532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4302B8B8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F421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96ED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9C3C7FC" w14:textId="77777777"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554A4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7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D03B3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6DC0635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01E6FC2B" w14:textId="42D65EE8" w:rsidR="00B217A3" w:rsidRPr="002A7042" w:rsidRDefault="00932A9A">
      <w:pPr>
        <w:pStyle w:val="Heading2"/>
        <w:rPr>
          <w:rFonts w:asciiTheme="majorHAnsi" w:hAnsiTheme="majorHAnsi" w:cstheme="majorHAnsi"/>
        </w:rPr>
      </w:pPr>
      <w:bookmarkStart w:id="12" w:name="_rewocoieq0gb" w:colFirst="0" w:colLast="0"/>
      <w:bookmarkEnd w:id="12"/>
      <w:r w:rsidRPr="002A7042">
        <w:rPr>
          <w:rFonts w:asciiTheme="majorHAnsi" w:hAnsiTheme="majorHAnsi" w:cstheme="majorHAnsi"/>
        </w:rPr>
        <w:lastRenderedPageBreak/>
        <w:t>Pazarlama Taktikleri</w:t>
      </w:r>
    </w:p>
    <w:p w14:paraId="5443CE3C" w14:textId="275934F2" w:rsidR="00B217A3" w:rsidRPr="002A7042" w:rsidRDefault="00932A9A">
      <w:pPr>
        <w:rPr>
          <w:rFonts w:asciiTheme="majorHAnsi" w:hAnsiTheme="majorHAnsi" w:cstheme="majorHAnsi"/>
          <w:i/>
        </w:rPr>
      </w:pPr>
      <w:r w:rsidRPr="002A7042">
        <w:rPr>
          <w:rFonts w:asciiTheme="majorHAnsi" w:hAnsiTheme="majorHAnsi" w:cstheme="majorHAnsi"/>
          <w:i/>
        </w:rPr>
        <w:t>Müşterileri çekmek ve dönüştürmek için hangi spesifik faaliyetleri yürüteceksini</w:t>
      </w:r>
      <w:r w:rsidRPr="002A7042">
        <w:rPr>
          <w:rFonts w:asciiTheme="majorHAnsi" w:hAnsiTheme="majorHAnsi" w:cstheme="majorHAnsi"/>
          <w:i/>
        </w:rPr>
        <w:t>z</w:t>
      </w:r>
      <w:r w:rsidRPr="002A7042">
        <w:rPr>
          <w:rFonts w:asciiTheme="majorHAnsi" w:hAnsiTheme="majorHAnsi" w:cstheme="majorHAnsi"/>
          <w:i/>
        </w:rPr>
        <w:t>?</w:t>
      </w:r>
    </w:p>
    <w:p w14:paraId="2C552912" w14:textId="77777777" w:rsidR="00932A9A" w:rsidRPr="002A7042" w:rsidRDefault="00932A9A">
      <w:pPr>
        <w:rPr>
          <w:rFonts w:asciiTheme="majorHAnsi" w:hAnsiTheme="majorHAnsi" w:cstheme="majorHAnsi"/>
          <w:b/>
        </w:rPr>
      </w:pPr>
    </w:p>
    <w:tbl>
      <w:tblPr>
        <w:tblStyle w:val="af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6975"/>
      </w:tblGrid>
      <w:tr w:rsidR="00B217A3" w:rsidRPr="002A7042" w14:paraId="7C3FE3D1" w14:textId="77777777" w:rsidTr="002A7042">
        <w:tc>
          <w:tcPr>
            <w:tcW w:w="2385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C863" w14:textId="4670BF84" w:rsidR="00B217A3" w:rsidRPr="002A7042" w:rsidRDefault="00932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Taktik</w:t>
            </w:r>
          </w:p>
        </w:tc>
        <w:tc>
          <w:tcPr>
            <w:tcW w:w="697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349B8" w14:textId="183C2270" w:rsidR="00B217A3" w:rsidRPr="002A7042" w:rsidRDefault="00932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</w:rPr>
              <w:t>Açıklama</w:t>
            </w:r>
          </w:p>
        </w:tc>
      </w:tr>
      <w:tr w:rsidR="00B217A3" w:rsidRPr="002A7042" w14:paraId="3D579661" w14:textId="77777777"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D02C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5FC9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AFCCD21" w14:textId="77777777"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0CE32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32E87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4ED52819" w14:textId="77777777"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4DE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1B0B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F32FCF3" w14:textId="77777777"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01C46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976E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21ED3A4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33AA117F" w14:textId="77777777" w:rsidR="00B217A3" w:rsidRPr="002A7042" w:rsidRDefault="00B217A3">
      <w:pPr>
        <w:rPr>
          <w:rFonts w:asciiTheme="majorHAnsi" w:hAnsiTheme="majorHAnsi" w:cstheme="majorHAnsi"/>
          <w:b/>
        </w:rPr>
        <w:sectPr w:rsidR="00B217A3" w:rsidRPr="002A7042"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E6E0397" w14:textId="3D9DC53E" w:rsidR="00B217A3" w:rsidRPr="002A7042" w:rsidRDefault="00932A9A">
      <w:pPr>
        <w:pStyle w:val="Heading2"/>
        <w:rPr>
          <w:rFonts w:asciiTheme="majorHAnsi" w:hAnsiTheme="majorHAnsi" w:cstheme="majorHAnsi"/>
        </w:rPr>
      </w:pPr>
      <w:bookmarkStart w:id="13" w:name="_6mbg9hnoo33h" w:colFirst="0" w:colLast="0"/>
      <w:bookmarkEnd w:id="13"/>
      <w:r w:rsidRPr="002A7042">
        <w:rPr>
          <w:rFonts w:asciiTheme="majorHAnsi" w:hAnsiTheme="majorHAnsi" w:cstheme="majorHAnsi"/>
        </w:rPr>
        <w:lastRenderedPageBreak/>
        <w:t>Metrikler ve KPI’lar</w:t>
      </w:r>
    </w:p>
    <w:p w14:paraId="100401C9" w14:textId="35ED5193" w:rsidR="00B217A3" w:rsidRPr="002A7042" w:rsidRDefault="007E1BF3">
      <w:pPr>
        <w:rPr>
          <w:rFonts w:asciiTheme="majorHAnsi" w:hAnsiTheme="majorHAnsi" w:cstheme="majorHAnsi"/>
          <w:color w:val="000000"/>
        </w:rPr>
      </w:pPr>
      <w:r w:rsidRPr="002A7042">
        <w:rPr>
          <w:rFonts w:asciiTheme="majorHAnsi" w:hAnsiTheme="majorHAnsi" w:cstheme="majorHAnsi"/>
          <w:i/>
          <w:iCs/>
          <w:color w:val="000000"/>
        </w:rPr>
        <w:t>Pazarlama performansınızı nasıl ölçeceksiniz</w:t>
      </w:r>
      <w:r w:rsidRPr="002A7042">
        <w:rPr>
          <w:rFonts w:asciiTheme="majorHAnsi" w:hAnsiTheme="majorHAnsi" w:cstheme="majorHAnsi"/>
          <w:color w:val="000000"/>
        </w:rPr>
        <w:t>?</w:t>
      </w:r>
    </w:p>
    <w:p w14:paraId="6C5F4A0B" w14:textId="77777777" w:rsidR="007E1BF3" w:rsidRPr="002A7042" w:rsidRDefault="007E1BF3">
      <w:pPr>
        <w:rPr>
          <w:rFonts w:asciiTheme="majorHAnsi" w:hAnsiTheme="majorHAnsi" w:cstheme="majorHAnsi"/>
          <w:b/>
        </w:rPr>
      </w:pPr>
    </w:p>
    <w:tbl>
      <w:tblPr>
        <w:tblStyle w:val="af0"/>
        <w:tblW w:w="9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3630"/>
        <w:gridCol w:w="4030"/>
      </w:tblGrid>
      <w:tr w:rsidR="00B217A3" w:rsidRPr="002A7042" w14:paraId="7F99D762" w14:textId="77777777" w:rsidTr="002A7042">
        <w:tc>
          <w:tcPr>
            <w:tcW w:w="1710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537BE" w14:textId="5FA1B263" w:rsidR="00B217A3" w:rsidRPr="002A7042" w:rsidRDefault="00442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bookmarkStart w:id="14" w:name="_GoBack"/>
            <w:r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M</w:t>
            </w:r>
            <w:r w:rsidR="007E1BF3" w:rsidRPr="002A7042">
              <w:rPr>
                <w:rFonts w:asciiTheme="majorHAnsi" w:hAnsiTheme="majorHAnsi" w:cstheme="majorHAnsi"/>
                <w:b/>
                <w:color w:val="FFFFFF" w:themeColor="background1"/>
              </w:rPr>
              <w:t>etrik</w:t>
            </w:r>
            <w:bookmarkEnd w:id="14"/>
          </w:p>
        </w:tc>
        <w:tc>
          <w:tcPr>
            <w:tcW w:w="363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81E96" w14:textId="44CAFA3B" w:rsidR="00B217A3" w:rsidRPr="002A7042" w:rsidRDefault="007E1B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</w:rPr>
              <w:t>Hedef</w:t>
            </w:r>
          </w:p>
        </w:tc>
        <w:tc>
          <w:tcPr>
            <w:tcW w:w="403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A1A8F" w14:textId="77777777" w:rsidR="00B217A3" w:rsidRPr="002A7042" w:rsidRDefault="00442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2A7042">
              <w:rPr>
                <w:rFonts w:asciiTheme="majorHAnsi" w:hAnsiTheme="majorHAnsi" w:cstheme="majorHAnsi"/>
                <w:b/>
              </w:rPr>
              <w:t>Benchmark</w:t>
            </w:r>
          </w:p>
        </w:tc>
      </w:tr>
      <w:tr w:rsidR="00B217A3" w:rsidRPr="002A7042" w14:paraId="63E09BA9" w14:textId="77777777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B91F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2B11B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12049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1B8C08D0" w14:textId="77777777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8813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1070A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7BEB4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26563CA9" w14:textId="77777777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ACC22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1382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7564A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7945AD91" w14:textId="77777777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E8E6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0A0AA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05CD1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B217A3" w:rsidRPr="002A7042" w14:paraId="5A68F7DA" w14:textId="77777777"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0866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087C3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3115" w14:textId="77777777" w:rsidR="00B217A3" w:rsidRPr="002A7042" w:rsidRDefault="00B217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07F93E8A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p w14:paraId="7FE0ED86" w14:textId="77777777" w:rsidR="00B217A3" w:rsidRPr="002A7042" w:rsidRDefault="00B217A3">
      <w:pPr>
        <w:rPr>
          <w:rFonts w:asciiTheme="majorHAnsi" w:hAnsiTheme="majorHAnsi" w:cstheme="majorHAnsi"/>
          <w:b/>
        </w:rPr>
      </w:pPr>
    </w:p>
    <w:sectPr w:rsidR="00B217A3" w:rsidRPr="002A7042">
      <w:pgSz w:w="12240" w:h="15840"/>
      <w:pgMar w:top="1440" w:right="1440" w:bottom="1440" w:left="1440" w:header="720" w:footer="720" w:gutter="0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E8B33" w14:textId="77777777" w:rsidR="00701B46" w:rsidRDefault="00701B46">
      <w:pPr>
        <w:spacing w:line="240" w:lineRule="auto"/>
      </w:pPr>
      <w:r>
        <w:separator/>
      </w:r>
    </w:p>
  </w:endnote>
  <w:endnote w:type="continuationSeparator" w:id="0">
    <w:p w14:paraId="384DD633" w14:textId="77777777" w:rsidR="00701B46" w:rsidRDefault="00701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62388" w14:textId="77777777" w:rsidR="00B217A3" w:rsidRDefault="0044229D">
    <w:r>
      <w:fldChar w:fldCharType="begin"/>
    </w:r>
    <w:r>
      <w:instrText>PAGE</w:instrText>
    </w:r>
    <w:r>
      <w:fldChar w:fldCharType="separate"/>
    </w:r>
    <w:r w:rsidR="007726F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09EAA" w14:textId="77777777" w:rsidR="00701B46" w:rsidRDefault="00701B46">
      <w:pPr>
        <w:spacing w:line="240" w:lineRule="auto"/>
      </w:pPr>
      <w:r>
        <w:separator/>
      </w:r>
    </w:p>
  </w:footnote>
  <w:footnote w:type="continuationSeparator" w:id="0">
    <w:p w14:paraId="0FC1C26D" w14:textId="77777777" w:rsidR="00701B46" w:rsidRDefault="00701B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0927C" w14:textId="06639F98" w:rsidR="00B217A3" w:rsidRPr="00FF0FD7" w:rsidRDefault="00FF0FD7" w:rsidP="00FF0FD7">
    <w:pPr>
      <w:pStyle w:val="Header"/>
    </w:pPr>
    <w:r w:rsidRPr="00FF0FD7">
      <w:rPr>
        <w:i/>
      </w:rPr>
      <w:t>[MARKA + YIL] Pazarlama Stratejisi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7A3"/>
    <w:rsid w:val="00001DAF"/>
    <w:rsid w:val="000F2636"/>
    <w:rsid w:val="002A7042"/>
    <w:rsid w:val="003572C4"/>
    <w:rsid w:val="00412476"/>
    <w:rsid w:val="0044229D"/>
    <w:rsid w:val="004D3ECE"/>
    <w:rsid w:val="00701B46"/>
    <w:rsid w:val="007726FE"/>
    <w:rsid w:val="007B2224"/>
    <w:rsid w:val="007E1BF3"/>
    <w:rsid w:val="00932A9A"/>
    <w:rsid w:val="00AB39F0"/>
    <w:rsid w:val="00B217A3"/>
    <w:rsid w:val="00E33CDA"/>
    <w:rsid w:val="00FC3B67"/>
    <w:rsid w:val="00FF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D88B8"/>
  <w15:docId w15:val="{B00DFCEA-9DA7-BA45-8117-E619D320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7726FE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726FE"/>
    <w:pPr>
      <w:spacing w:before="24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726FE"/>
    <w:pPr>
      <w:ind w:left="22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7726FE"/>
    <w:pPr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726FE"/>
    <w:pPr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726FE"/>
    <w:pPr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726FE"/>
    <w:pPr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726FE"/>
    <w:pPr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726FE"/>
    <w:pPr>
      <w:ind w:left="1540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26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F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FF0FD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FD7"/>
  </w:style>
  <w:style w:type="paragraph" w:styleId="Footer">
    <w:name w:val="footer"/>
    <w:basedOn w:val="Normal"/>
    <w:link w:val="FooterChar"/>
    <w:uiPriority w:val="99"/>
    <w:unhideWhenUsed/>
    <w:rsid w:val="00FF0FD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15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Pazarlama Stratejisi Şablonu</dc:title>
  <dc:subject>5 Adımda Pazarlama Stratejinizi Oluşturun</dc:subject>
  <dc:creator>Fırat Önder Mutluer; Ajansara</dc:creator>
  <cp:lastModifiedBy>Makina</cp:lastModifiedBy>
  <cp:revision>1</cp:revision>
  <dcterms:created xsi:type="dcterms:W3CDTF">2020-10-14T19:43:00Z</dcterms:created>
  <dcterms:modified xsi:type="dcterms:W3CDTF">2021-06-01T09:41:00Z</dcterms:modified>
</cp:coreProperties>
</file>